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C0C47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国家开放大学首届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药健康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竞未来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药学科普大赛</w:t>
      </w:r>
    </w:p>
    <w:p w14:paraId="33CA5741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获奖名单</w:t>
      </w:r>
    </w:p>
    <w:p w14:paraId="33CA5742">
      <w:pPr>
        <w:spacing w:line="600" w:lineRule="exact"/>
        <w:jc w:val="center"/>
        <w:rPr>
          <w:rFonts w:ascii="Times New Roman" w:hAnsi="Times New Roman" w:eastAsia="楷体_GB2312" w:cs="Times New Roman"/>
          <w:bCs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Cs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（同级别奖项排名不分先后）</w:t>
      </w:r>
    </w:p>
    <w:p w14:paraId="33CA5743">
      <w:pPr>
        <w:spacing w:line="600" w:lineRule="exact"/>
        <w:jc w:val="center"/>
        <w:rPr>
          <w:rFonts w:ascii="Times New Roman" w:hAnsi="Times New Roman" w:eastAsia="仿宋_GB2312" w:cs="Times New Roman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一等奖（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个）</w:t>
      </w:r>
    </w:p>
    <w:tbl>
      <w:tblPr>
        <w:tblStyle w:val="1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770"/>
        <w:gridCol w:w="1328"/>
        <w:gridCol w:w="1430"/>
        <w:gridCol w:w="1560"/>
        <w:gridCol w:w="1275"/>
      </w:tblGrid>
      <w:tr w14:paraId="33CA5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4" w:type="dxa"/>
            <w:vAlign w:val="center"/>
          </w:tcPr>
          <w:p w14:paraId="33CA5744"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70" w:type="dxa"/>
            <w:vAlign w:val="center"/>
          </w:tcPr>
          <w:p w14:paraId="33CA5745"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328" w:type="dxa"/>
            <w:vAlign w:val="center"/>
          </w:tcPr>
          <w:p w14:paraId="33CA5746"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选手姓名</w:t>
            </w:r>
          </w:p>
        </w:tc>
        <w:tc>
          <w:tcPr>
            <w:tcW w:w="1430" w:type="dxa"/>
            <w:vAlign w:val="center"/>
          </w:tcPr>
          <w:p w14:paraId="33CA5747"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分部</w:t>
            </w:r>
            <w:r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560" w:type="dxa"/>
            <w:vAlign w:val="center"/>
          </w:tcPr>
          <w:p w14:paraId="33CA5748"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275" w:type="dxa"/>
            <w:vAlign w:val="center"/>
          </w:tcPr>
          <w:p w14:paraId="33CA5749"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参赛形式（个人</w:t>
            </w:r>
            <w:r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33CA574A"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团队）</w:t>
            </w:r>
          </w:p>
        </w:tc>
      </w:tr>
      <w:tr w14:paraId="33CA5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4" w:type="dxa"/>
            <w:vAlign w:val="center"/>
          </w:tcPr>
          <w:p w14:paraId="33CA574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33CA574D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伤敌一万，自损三千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 w14:paraId="33CA574E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警惕抗生素滥用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3CA574F">
            <w:pPr>
              <w:spacing w:line="300" w:lineRule="auto"/>
              <w:ind w:right="185" w:rightChars="88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闫丹阳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3CA5750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沈阳</w:t>
            </w:r>
          </w:p>
        </w:tc>
        <w:tc>
          <w:tcPr>
            <w:tcW w:w="1560" w:type="dxa"/>
            <w:vAlign w:val="center"/>
          </w:tcPr>
          <w:p w14:paraId="33CA575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艾菲菲、</w:t>
            </w:r>
          </w:p>
          <w:p w14:paraId="33CA575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杨茗钧</w:t>
            </w:r>
          </w:p>
        </w:tc>
        <w:tc>
          <w:tcPr>
            <w:tcW w:w="1275" w:type="dxa"/>
            <w:vAlign w:val="center"/>
          </w:tcPr>
          <w:p w14:paraId="33CA575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4" w:type="dxa"/>
            <w:vAlign w:val="center"/>
          </w:tcPr>
          <w:p w14:paraId="33CA575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33CA5756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补阴方药之祖</w:t>
            </w:r>
          </w:p>
          <w:p w14:paraId="33CA5757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六味地黄丸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3CA5758">
            <w:pPr>
              <w:spacing w:line="300" w:lineRule="auto"/>
              <w:ind w:right="185" w:rightChars="88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刁丽荣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3CA5759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黑龙江</w:t>
            </w:r>
          </w:p>
        </w:tc>
        <w:tc>
          <w:tcPr>
            <w:tcW w:w="1560" w:type="dxa"/>
            <w:vAlign w:val="center"/>
          </w:tcPr>
          <w:p w14:paraId="33CA575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李天慧、</w:t>
            </w:r>
          </w:p>
          <w:p w14:paraId="33CA575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姜慧奇</w:t>
            </w:r>
          </w:p>
        </w:tc>
        <w:tc>
          <w:tcPr>
            <w:tcW w:w="1275" w:type="dxa"/>
            <w:vAlign w:val="center"/>
          </w:tcPr>
          <w:p w14:paraId="33CA575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4" w:type="dxa"/>
            <w:vAlign w:val="center"/>
          </w:tcPr>
          <w:p w14:paraId="33CA575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33CA575F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痔疮栓里的秘密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3CA5760">
            <w:pPr>
              <w:spacing w:line="300" w:lineRule="auto"/>
              <w:ind w:right="185" w:rightChars="88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杨绪鑫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3CA5761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1560" w:type="dxa"/>
            <w:vAlign w:val="center"/>
          </w:tcPr>
          <w:p w14:paraId="33CA576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超、</w:t>
            </w:r>
          </w:p>
          <w:p w14:paraId="33CA576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熊海燕</w:t>
            </w:r>
          </w:p>
        </w:tc>
        <w:tc>
          <w:tcPr>
            <w:tcW w:w="1275" w:type="dxa"/>
            <w:vAlign w:val="center"/>
          </w:tcPr>
          <w:p w14:paraId="33CA576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4" w:type="dxa"/>
            <w:vAlign w:val="center"/>
          </w:tcPr>
          <w:p w14:paraId="33CA576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33CA5767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中药材附子科普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3CA5768">
            <w:pPr>
              <w:spacing w:line="300" w:lineRule="auto"/>
              <w:ind w:right="185" w:rightChars="88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张国松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3CA5769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1560" w:type="dxa"/>
            <w:vAlign w:val="center"/>
          </w:tcPr>
          <w:p w14:paraId="51A911E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静、</w:t>
            </w:r>
          </w:p>
          <w:p w14:paraId="33CA576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王嘉川</w:t>
            </w:r>
          </w:p>
        </w:tc>
        <w:tc>
          <w:tcPr>
            <w:tcW w:w="1275" w:type="dxa"/>
            <w:vAlign w:val="center"/>
          </w:tcPr>
          <w:p w14:paraId="33CA576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4" w:type="dxa"/>
            <w:vAlign w:val="center"/>
          </w:tcPr>
          <w:p w14:paraId="33CA576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33CA576F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热度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药度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3CA5770">
            <w:pPr>
              <w:spacing w:line="300" w:lineRule="auto"/>
              <w:ind w:right="185" w:rightChars="88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赵欣欣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3CA5771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</w:t>
            </w:r>
          </w:p>
        </w:tc>
        <w:tc>
          <w:tcPr>
            <w:tcW w:w="1560" w:type="dxa"/>
            <w:vAlign w:val="center"/>
          </w:tcPr>
          <w:p w14:paraId="33CA577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雷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琪、</w:t>
            </w:r>
          </w:p>
          <w:p w14:paraId="33CA577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王静蓓</w:t>
            </w:r>
          </w:p>
        </w:tc>
        <w:tc>
          <w:tcPr>
            <w:tcW w:w="1275" w:type="dxa"/>
            <w:vAlign w:val="center"/>
          </w:tcPr>
          <w:p w14:paraId="33CA577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</w:tbl>
    <w:p w14:paraId="33CA5776">
      <w:pP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3CA5777">
      <w:pPr>
        <w:spacing w:line="600" w:lineRule="exact"/>
        <w:jc w:val="center"/>
        <w:rPr>
          <w:rFonts w:ascii="Times New Roman" w:hAnsi="Times New Roman" w:eastAsia="仿宋_GB2312" w:cs="Times New Roman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二等奖（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个）</w:t>
      </w:r>
    </w:p>
    <w:tbl>
      <w:tblPr>
        <w:tblStyle w:val="1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823"/>
        <w:gridCol w:w="1314"/>
        <w:gridCol w:w="1561"/>
        <w:gridCol w:w="1276"/>
        <w:gridCol w:w="1417"/>
      </w:tblGrid>
      <w:tr w14:paraId="33CA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</w:trPr>
        <w:tc>
          <w:tcPr>
            <w:tcW w:w="676" w:type="dxa"/>
            <w:vAlign w:val="center"/>
          </w:tcPr>
          <w:p w14:paraId="33CA5778">
            <w:pPr>
              <w:jc w:val="center"/>
              <w:rPr>
                <w:rFonts w:ascii="黑体" w:hAnsi="黑体" w:eastAsia="黑体" w:cs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23" w:type="dxa"/>
            <w:vAlign w:val="center"/>
          </w:tcPr>
          <w:p w14:paraId="33CA5779">
            <w:pPr>
              <w:wordWrap w:val="0"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314" w:type="dxa"/>
            <w:vAlign w:val="center"/>
          </w:tcPr>
          <w:p w14:paraId="33CA577A">
            <w:pPr>
              <w:wordWrap w:val="0"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选手姓名</w:t>
            </w:r>
          </w:p>
        </w:tc>
        <w:tc>
          <w:tcPr>
            <w:tcW w:w="1561" w:type="dxa"/>
            <w:vAlign w:val="center"/>
          </w:tcPr>
          <w:p w14:paraId="33CA577B">
            <w:pPr>
              <w:wordWrap w:val="0"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分部</w:t>
            </w:r>
            <w:r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vAlign w:val="center"/>
          </w:tcPr>
          <w:p w14:paraId="33CA577C">
            <w:pPr>
              <w:wordWrap w:val="0"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77D">
            <w:pPr>
              <w:wordWrap w:val="0"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参赛形式（个人</w:t>
            </w:r>
            <w:r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33CA577E">
            <w:pPr>
              <w:wordWrap w:val="0"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团队）</w:t>
            </w:r>
          </w:p>
        </w:tc>
      </w:tr>
      <w:tr w14:paraId="33CA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6" w:type="dxa"/>
            <w:shd w:val="clear" w:color="auto" w:fill="auto"/>
            <w:vAlign w:val="center"/>
          </w:tcPr>
          <w:p w14:paraId="33CA578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33CA578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腹泻的那些事儿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3CA578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刘柯欣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3CA578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78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崔佳禾、</w:t>
            </w:r>
          </w:p>
          <w:p w14:paraId="33CA578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李晓燕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78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6" w:type="dxa"/>
            <w:shd w:val="clear" w:color="auto" w:fill="auto"/>
            <w:vAlign w:val="center"/>
          </w:tcPr>
          <w:p w14:paraId="33CA578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33CA578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药品安全科普常识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3CA578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李丽霞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3CA578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78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崔佳禾、</w:t>
            </w:r>
          </w:p>
          <w:p w14:paraId="33CA578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孙小雪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78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6" w:type="dxa"/>
            <w:shd w:val="clear" w:color="auto" w:fill="auto"/>
            <w:vAlign w:val="center"/>
          </w:tcPr>
          <w:p w14:paraId="33CA579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33CA579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天使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还是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魔鬼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”——</w:t>
            </w:r>
          </w:p>
          <w:p w14:paraId="33CA579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咪达唑仑你了解吗？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3CA579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冷天元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3CA579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79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宝、</w:t>
            </w:r>
          </w:p>
          <w:p w14:paraId="33CA579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闫泉香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79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6" w:type="dxa"/>
            <w:shd w:val="clear" w:color="auto" w:fill="auto"/>
            <w:vAlign w:val="center"/>
          </w:tcPr>
          <w:p w14:paraId="33CA579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33CA579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科学治疗痛风，享受</w:t>
            </w:r>
          </w:p>
          <w:p w14:paraId="33CA579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健康生活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3CA579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3CA579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吉林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79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玮、</w:t>
            </w:r>
          </w:p>
          <w:p w14:paraId="33CA579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郝建西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7A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6" w:type="dxa"/>
            <w:shd w:val="clear" w:color="auto" w:fill="auto"/>
            <w:vAlign w:val="center"/>
          </w:tcPr>
          <w:p w14:paraId="33CA57A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33CA57A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科学对抗过敏：氯雷他定片的用药须知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3CA57A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陈玉峰</w:t>
            </w:r>
          </w:p>
        </w:tc>
        <w:tc>
          <w:tcPr>
            <w:tcW w:w="1561" w:type="dxa"/>
            <w:vAlign w:val="center"/>
          </w:tcPr>
          <w:p w14:paraId="33CA57A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</w:t>
            </w:r>
          </w:p>
        </w:tc>
        <w:tc>
          <w:tcPr>
            <w:tcW w:w="1276" w:type="dxa"/>
            <w:vAlign w:val="center"/>
          </w:tcPr>
          <w:p w14:paraId="33CA57A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亮、</w:t>
            </w:r>
          </w:p>
          <w:p w14:paraId="33CA57A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易昌松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7A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6" w:type="dxa"/>
            <w:shd w:val="clear" w:color="auto" w:fill="auto"/>
            <w:vAlign w:val="center"/>
          </w:tcPr>
          <w:p w14:paraId="33CA57A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33CA57A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警惕！青少年麻精药品滥用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3CA57A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楚小艳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3CA57A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</w:tc>
        <w:tc>
          <w:tcPr>
            <w:tcW w:w="1276" w:type="dxa"/>
            <w:vAlign w:val="center"/>
          </w:tcPr>
          <w:p w14:paraId="33CA57A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张楚钥、</w:t>
            </w:r>
          </w:p>
          <w:p w14:paraId="33CA57A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陈曹阳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7B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6" w:type="dxa"/>
            <w:shd w:val="clear" w:color="auto" w:fill="auto"/>
            <w:vAlign w:val="center"/>
          </w:tcPr>
          <w:p w14:paraId="33CA57B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33CA57B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答心房纤颤患者用药</w:t>
            </w:r>
          </w:p>
          <w:p w14:paraId="33CA57B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六问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3CA57B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张彩芬、</w:t>
            </w:r>
          </w:p>
          <w:p w14:paraId="33CA57B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周德鹏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3CA57B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7B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张玉花、</w:t>
            </w:r>
          </w:p>
          <w:p w14:paraId="33CA57B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7B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</w:tr>
      <w:tr w14:paraId="33CA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6" w:type="dxa"/>
            <w:shd w:val="clear" w:color="auto" w:fill="auto"/>
            <w:vAlign w:val="center"/>
          </w:tcPr>
          <w:p w14:paraId="33CA57B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33CA57B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理性看待减肥药，科学守护健康美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3CA57B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康洪瑞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3CA57B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w w:val="9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w w:val="9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乡村振兴</w:t>
            </w:r>
          </w:p>
          <w:p w14:paraId="33CA57C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w w:val="9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学院（滨州）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7C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朱叶萌、</w:t>
            </w:r>
          </w:p>
          <w:p w14:paraId="33CA57C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7C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</w:tbl>
    <w:p w14:paraId="3984AE8A">
      <w:pP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3CA57C6">
      <w:pPr>
        <w:spacing w:line="600" w:lineRule="exact"/>
        <w:jc w:val="center"/>
        <w:rPr>
          <w:rFonts w:ascii="Times New Roman" w:hAnsi="Times New Roman" w:eastAsia="仿宋_GB2312" w:cs="Times New Roman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三等奖（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个）</w:t>
      </w:r>
    </w:p>
    <w:tbl>
      <w:tblPr>
        <w:tblStyle w:val="1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801"/>
        <w:gridCol w:w="1335"/>
        <w:gridCol w:w="1540"/>
        <w:gridCol w:w="1276"/>
        <w:gridCol w:w="1417"/>
      </w:tblGrid>
      <w:tr w14:paraId="33CA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</w:trPr>
        <w:tc>
          <w:tcPr>
            <w:tcW w:w="698" w:type="dxa"/>
            <w:shd w:val="clear" w:color="auto" w:fill="auto"/>
            <w:vAlign w:val="center"/>
          </w:tcPr>
          <w:p w14:paraId="33CA57C7"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3CA57C8"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CA57C9"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选手姓名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CA57CA"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分部</w:t>
            </w:r>
            <w:r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7CB"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7CC"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参赛形式（个人</w:t>
            </w:r>
            <w:r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33CA57CD"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团队）</w:t>
            </w:r>
          </w:p>
        </w:tc>
      </w:tr>
      <w:tr w14:paraId="33CA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8" w:type="dxa"/>
            <w:shd w:val="clear" w:color="auto" w:fill="auto"/>
            <w:vAlign w:val="center"/>
          </w:tcPr>
          <w:p w14:paraId="33CA57C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3CA57D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糖尿病克星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减肥新星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”——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司美格鲁肽究竟是什么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CA57D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捷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CA57D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7D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李云巍、</w:t>
            </w:r>
          </w:p>
          <w:p w14:paraId="33CA57D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燕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7D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8" w:type="dxa"/>
            <w:shd w:val="clear" w:color="auto" w:fill="auto"/>
            <w:vAlign w:val="center"/>
          </w:tcPr>
          <w:p w14:paraId="33CA57D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3CA57D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药说疼痛那点事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CA57D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闻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贺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CA57D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7D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京、</w:t>
            </w:r>
          </w:p>
          <w:p w14:paraId="33CA57D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冯运伟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7D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8" w:type="dxa"/>
            <w:shd w:val="clear" w:color="auto" w:fill="auto"/>
            <w:vAlign w:val="center"/>
          </w:tcPr>
          <w:p w14:paraId="33CA57D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3CA57E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氨氯地平片全面解析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CA57E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CA57E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辽宁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7E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旭、</w:t>
            </w:r>
          </w:p>
          <w:p w14:paraId="33CA57E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徐明刚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7E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8" w:type="dxa"/>
            <w:shd w:val="clear" w:color="auto" w:fill="auto"/>
            <w:vAlign w:val="center"/>
          </w:tcPr>
          <w:p w14:paraId="33CA57E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3CA57E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儿童安全用药知识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CA57E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雯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CA57E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辽宁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7E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泷、</w:t>
            </w:r>
          </w:p>
          <w:p w14:paraId="33CA57E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刘诗琳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7E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8" w:type="dxa"/>
            <w:shd w:val="clear" w:color="auto" w:fill="auto"/>
            <w:vAlign w:val="center"/>
          </w:tcPr>
          <w:p w14:paraId="33CA57E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3CA57F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头孢就酒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把命送走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CA57F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施玉春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CA57F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辽宁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7F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于海鹏、</w:t>
            </w:r>
          </w:p>
          <w:p w14:paraId="33CA57F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贾伟然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7F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8" w:type="dxa"/>
            <w:shd w:val="clear" w:color="auto" w:fill="auto"/>
            <w:vAlign w:val="center"/>
          </w:tcPr>
          <w:p w14:paraId="33CA57F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3CA57F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感冒的鉴别及用药指导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CA57F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刘艳霞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CA57F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7F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钮佳安、</w:t>
            </w:r>
          </w:p>
          <w:p w14:paraId="33CA57F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王守毅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7F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8" w:type="dxa"/>
            <w:shd w:val="clear" w:color="auto" w:fill="auto"/>
            <w:vAlign w:val="center"/>
          </w:tcPr>
          <w:p w14:paraId="33CA57F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3CA580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慢性呼吸系统疾病患者的用药指导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CA580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帅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CA580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0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磊、</w:t>
            </w:r>
          </w:p>
          <w:p w14:paraId="33CA580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余承焰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0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8" w:type="dxa"/>
            <w:shd w:val="clear" w:color="auto" w:fill="auto"/>
            <w:vAlign w:val="center"/>
          </w:tcPr>
          <w:p w14:paraId="33CA580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6EB835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华法林用药安全，</w:t>
            </w:r>
          </w:p>
          <w:p w14:paraId="33CA580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您知道吗？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CA580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伍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沁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CA580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0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彭欢燕、</w:t>
            </w:r>
          </w:p>
          <w:p w14:paraId="33CA580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程笑笑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0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8" w:type="dxa"/>
            <w:shd w:val="clear" w:color="auto" w:fill="auto"/>
            <w:vAlign w:val="center"/>
          </w:tcPr>
          <w:p w14:paraId="33CA580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3CA581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咳咳咳，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何解忧？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CA581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钟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群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CA581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1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曹晓平、</w:t>
            </w:r>
          </w:p>
          <w:p w14:paraId="33CA581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汪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1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8" w:type="dxa"/>
            <w:shd w:val="clear" w:color="auto" w:fill="auto"/>
            <w:vAlign w:val="center"/>
          </w:tcPr>
          <w:p w14:paraId="33CA581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078A64B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胶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你养生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乐享健康</w:t>
            </w:r>
          </w:p>
          <w:p w14:paraId="33CA581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生活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CA581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怡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CA581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1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徐文倩、</w:t>
            </w:r>
          </w:p>
          <w:p w14:paraId="33CA581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1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8" w:type="dxa"/>
            <w:shd w:val="clear" w:color="auto" w:fill="auto"/>
            <w:vAlign w:val="center"/>
          </w:tcPr>
          <w:p w14:paraId="33CA581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3CA582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合理用药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守护健康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CA582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李海龙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CA582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2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涛、</w:t>
            </w:r>
          </w:p>
          <w:p w14:paraId="33CA582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宁珂雪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2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8" w:type="dxa"/>
            <w:shd w:val="clear" w:color="auto" w:fill="auto"/>
            <w:vAlign w:val="center"/>
          </w:tcPr>
          <w:p w14:paraId="33CA582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3CA582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认识药物剂型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CA582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吴执越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CA582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2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宁珂雪、王嘉川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2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8" w:type="dxa"/>
            <w:shd w:val="clear" w:color="auto" w:fill="auto"/>
            <w:vAlign w:val="center"/>
          </w:tcPr>
          <w:p w14:paraId="33CA582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3CA583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中药材黄芪科普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CA583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陶玉红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CA583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3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静、王嘉川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3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8" w:type="dxa"/>
            <w:shd w:val="clear" w:color="auto" w:fill="auto"/>
            <w:vAlign w:val="center"/>
          </w:tcPr>
          <w:p w14:paraId="33CA583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3CA583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神奇的中药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枸杞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CA583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诸晓亮、</w:t>
            </w:r>
          </w:p>
          <w:p w14:paraId="33CA583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欣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CA583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3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蜜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3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</w:tr>
      <w:tr w14:paraId="33CA5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8" w:type="dxa"/>
            <w:shd w:val="clear" w:color="auto" w:fill="auto"/>
            <w:vAlign w:val="center"/>
          </w:tcPr>
          <w:p w14:paraId="33CA583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2DE5F7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心脑血管疾病患者</w:t>
            </w:r>
          </w:p>
          <w:p w14:paraId="33CA584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常用药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CA584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姚望雄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CA584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4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段少峰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4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8" w:type="dxa"/>
            <w:shd w:val="clear" w:color="auto" w:fill="auto"/>
            <w:vAlign w:val="center"/>
          </w:tcPr>
          <w:p w14:paraId="33CA584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3CA584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家庭药品的保存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CA584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邵选琪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CA584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4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冯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姣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8" w:type="dxa"/>
            <w:shd w:val="clear" w:color="auto" w:fill="auto"/>
            <w:vAlign w:val="center"/>
          </w:tcPr>
          <w:p w14:paraId="33CA584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3CA584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冬病夏治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三伏养生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CA584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张彩虹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CA585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5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张玉花、</w:t>
            </w:r>
          </w:p>
          <w:p w14:paraId="33CA585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高志新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5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8" w:type="dxa"/>
            <w:shd w:val="clear" w:color="auto" w:fill="auto"/>
            <w:vAlign w:val="center"/>
          </w:tcPr>
          <w:p w14:paraId="33CA585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3CA585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老年人中药用药与保健指导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CA585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魏孔娣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CA585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5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张玉花、</w:t>
            </w:r>
          </w:p>
          <w:p w14:paraId="33CA585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5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8" w:type="dxa"/>
            <w:shd w:val="clear" w:color="auto" w:fill="auto"/>
            <w:vAlign w:val="center"/>
          </w:tcPr>
          <w:p w14:paraId="33CA585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08F1BC2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合理用药，守护健康</w:t>
            </w:r>
          </w:p>
          <w:p w14:paraId="33CA585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血压线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CA585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静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CA586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6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马晓茹、</w:t>
            </w:r>
          </w:p>
          <w:p w14:paraId="33CA586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甜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6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8" w:type="dxa"/>
            <w:shd w:val="clear" w:color="auto" w:fill="auto"/>
            <w:vAlign w:val="center"/>
          </w:tcPr>
          <w:p w14:paraId="33CA586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3CA586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中医药宝库里的一颗</w:t>
            </w:r>
          </w:p>
          <w:p w14:paraId="33CA586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明珠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蒲黄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CA586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霍永英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CA586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w w:val="9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w w:val="9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乡村振兴</w:t>
            </w:r>
          </w:p>
          <w:p w14:paraId="33CA586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w w:val="9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学院（滨州）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6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刘亚南、</w:t>
            </w:r>
          </w:p>
          <w:p w14:paraId="33CA586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张牟幸子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6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</w:tbl>
    <w:p w14:paraId="33CA5870">
      <w:pP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3CA5871">
      <w:pPr>
        <w:spacing w:line="600" w:lineRule="exact"/>
        <w:jc w:val="center"/>
        <w:rPr>
          <w:rFonts w:ascii="Times New Roman" w:hAnsi="Times New Roman" w:eastAsia="仿宋_GB2312" w:cs="Times New Roman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优秀奖（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个）</w:t>
      </w:r>
    </w:p>
    <w:tbl>
      <w:tblPr>
        <w:tblStyle w:val="1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721"/>
        <w:gridCol w:w="1186"/>
        <w:gridCol w:w="1693"/>
        <w:gridCol w:w="1276"/>
        <w:gridCol w:w="1417"/>
      </w:tblGrid>
      <w:tr w14:paraId="33CA5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</w:trPr>
        <w:tc>
          <w:tcPr>
            <w:tcW w:w="774" w:type="dxa"/>
            <w:shd w:val="clear" w:color="auto" w:fill="auto"/>
            <w:vAlign w:val="center"/>
          </w:tcPr>
          <w:p w14:paraId="33CA5872"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3CA5873"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874"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选手姓名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875"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分部</w:t>
            </w:r>
            <w:r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76"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77"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参赛形式（个人</w:t>
            </w:r>
            <w:r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33CA5878"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团队）</w:t>
            </w:r>
          </w:p>
        </w:tc>
      </w:tr>
      <w:tr w14:paraId="33CA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87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3CA587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时辰药理学小科普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药，您按时吃了吗？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87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张竞镭、郑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键、杨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焘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87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7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京、吴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7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</w:tr>
      <w:tr w14:paraId="33CA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74" w:type="dxa"/>
            <w:shd w:val="clear" w:color="auto" w:fill="auto"/>
            <w:vAlign w:val="center"/>
          </w:tcPr>
          <w:p w14:paraId="33CA588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54B595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我叫对乙酰氨基酚，</w:t>
            </w:r>
          </w:p>
          <w:p w14:paraId="33CA588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我想说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88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范文雪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88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8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李云巍、章东明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8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74" w:type="dxa"/>
            <w:shd w:val="clear" w:color="auto" w:fill="auto"/>
            <w:vAlign w:val="center"/>
          </w:tcPr>
          <w:p w14:paraId="33CA588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3CA588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忌用，慎用和禁用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88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蕊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88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8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赵娇娇、曹红岩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8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74" w:type="dxa"/>
            <w:shd w:val="clear" w:color="auto" w:fill="auto"/>
            <w:vAlign w:val="center"/>
          </w:tcPr>
          <w:p w14:paraId="33CA588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3CA589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健康你我，科学</w:t>
            </w:r>
          </w:p>
          <w:p w14:paraId="33CA589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保健！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89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贺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89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辽宁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9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宇、张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9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89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3CA589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小药材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大应用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89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熊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然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89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辽宁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9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于海鹏、贾伟然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9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89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3CA589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治胃炎，小心肝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8A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维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8A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吉林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A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刘思宇、郝建西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A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8A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3CA58A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二甲双胍用药指导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8A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佟淑凤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8A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黑龙江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A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李天慧、姜慧奇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A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8A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3CA58A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寒地龙药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刺五加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8A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玲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8A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黑龙江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B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李天慧、刘世宇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B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8B3"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3CA58B4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小药片大学问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8B5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璐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8B6">
            <w:pPr>
              <w:spacing w:line="300" w:lineRule="auto"/>
              <w:ind w:right="31" w:rightChars="1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黑龙江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B7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胡立君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B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8BA"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3CA58BB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菊花的药用价值及</w:t>
            </w:r>
          </w:p>
          <w:p w14:paraId="33CA58BC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功效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8BD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朱艳、郭翠新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8BE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BF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欣、王守毅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C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</w:tr>
      <w:tr w14:paraId="33CA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8C2"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3CA58C4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路同行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双黄连口服液用药科普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8C5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章炳霞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8C6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C7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钮佳安、李淑芬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C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8CA"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3CA58CB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儿童用药指导基本知识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8CC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宋和君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8CD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CE">
            <w:pPr>
              <w:spacing w:line="300" w:lineRule="auto"/>
              <w:ind w:right="57" w:rightChars="27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磊、周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C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8D1"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3CA58D2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科学煎药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守护健康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8D3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张卫平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8D4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D5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婉、黄晓玲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D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8D8"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1CDD127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预防药物过敏，守护</w:t>
            </w:r>
          </w:p>
          <w:p w14:paraId="33CA58D9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健康身体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8DA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妙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8DB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DC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李文苗、张楚钥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D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8DF"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3CA58E0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鼻炎药品合理用药知识普及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8E1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余思琴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8E2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E3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韩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震、戴建峰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E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8E6"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3CA58E7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感冒清热颗粒的合理用药知识普及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8E8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傅春艳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8E9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EA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梁晓明、李湘华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E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8ED"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7A6FF71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神奇的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营养素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 w14:paraId="33CA58EE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赖氨酸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8EF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谢嘉勤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8F0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F1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朱万婷、戴建峰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F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8F4"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3CA58F5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药食同源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舌尖上的淡豆豉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8F6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强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8F7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F8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蜜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8F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8FB"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3CA58FC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糖尿病患者的用药指导和健康教育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8FD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孟凡玮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8FE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8FF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翟彩宁、李亚敏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90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902"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3CA5903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一种复方降压药物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氨氯地平贝那普利片（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II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）介绍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904">
            <w:pPr>
              <w:spacing w:line="300" w:lineRule="auto"/>
              <w:ind w:right="57" w:rightChars="27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颜媛媛、杨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静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905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906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张玉花、李爱娟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90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</w:tr>
      <w:tr w14:paraId="33CA5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909"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3CA590A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在家就能搞定小儿积食的食疗方法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90B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鑫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90C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90D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鹏、郭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90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910"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3CA5911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中药临床药师：如何用中药点亮药学服务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912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王玉婷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913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914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鹏、蒋卓言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91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917"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4D1C30C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百令胶囊的合理用药</w:t>
            </w:r>
          </w:p>
          <w:p w14:paraId="33CA5918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919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郭万幸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91A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91B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静、马晓茹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91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91E"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3CA591F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糖尿病与胰岛素：科学应对，守护健康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920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翔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921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922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马晓茹、梁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92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tr w14:paraId="33CA5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4" w:type="dxa"/>
            <w:shd w:val="clear" w:color="auto" w:fill="auto"/>
            <w:vAlign w:val="center"/>
          </w:tcPr>
          <w:p w14:paraId="33CA59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6ED8578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四味脾胃舒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调和</w:t>
            </w:r>
          </w:p>
          <w:p w14:paraId="33CA5926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脾胃的良方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CA5927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王冰冰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CA592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乡村振兴学院（滨州）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929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刘亚南、都立晴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A592A">
            <w:pPr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</w:tbl>
    <w:p w14:paraId="0C342A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530597-3F5B-448F-9C23-F6267B12AB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5BDB8DD-A0BA-4232-8723-CBDC172DB6B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F6EA349-3A89-42A2-B8ED-96AA7C95220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1458D39-E120-40F5-B9C8-49E6B800584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22EE9247-9697-4B06-8E6E-0575604EA9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444D888E-EFB2-4B3C-B8A3-A37FB67FDD0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B60C8"/>
    <w:multiLevelType w:val="multilevel"/>
    <w:tmpl w:val="F68B60C8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57BB5"/>
    <w:rsid w:val="3E7D680A"/>
    <w:rsid w:val="60EB409E"/>
    <w:rsid w:val="71D5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15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7" w:lineRule="auto"/>
      <w:ind w:left="1009" w:firstLine="0" w:firstLineChars="0"/>
      <w:outlineLvl w:val="4"/>
    </w:pPr>
    <w:rPr>
      <w:rFonts w:ascii="微软雅黑" w:hAnsi="微软雅黑" w:eastAsia="宋体" w:cs="Times New Roman (正文 CS 字体)"/>
      <w:color w:val="000000" w:themeColor="text1"/>
      <w:sz w:val="24"/>
      <w:szCs w:val="2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5 字符"/>
    <w:basedOn w:val="14"/>
    <w:link w:val="6"/>
    <w:qFormat/>
    <w:uiPriority w:val="9"/>
    <w:rPr>
      <w:rFonts w:ascii="微软雅黑" w:hAnsi="微软雅黑" w:eastAsia="宋体" w:cs="Times New Roman (正文 CS 字体)"/>
      <w:color w:val="000000" w:themeColor="text1"/>
      <w:kern w:val="2"/>
      <w:sz w:val="24"/>
      <w:szCs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1352</Words>
  <Characters>1385</Characters>
  <Lines>0</Lines>
  <Paragraphs>0</Paragraphs>
  <TotalTime>0</TotalTime>
  <ScaleCrop>false</ScaleCrop>
  <LinksUpToDate>false</LinksUpToDate>
  <CharactersWithSpaces>1486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2024-12-19T01:42:00Z</dcterms:created>
  <dc:creator>昔年</dc:creator>
  <cp:lastModifiedBy>昔年</cp:lastModifiedBy>
  <dcterms:modified xsi:type="dcterms:W3CDTF">2024-12-19T01:44:54Z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5C2E6DA3EE8D4BD5A1E39970B0326864_11</vt:lpwstr>
  </property>
</Properties>
</file>