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5B52FD">
      <w:pPr>
        <w:spacing w:line="600" w:lineRule="exact"/>
        <w:jc w:val="left"/>
        <w:rPr>
          <w:rFonts w:ascii="Times New Roman" w:hAnsi="Times New Roman" w:eastAsia="黑体" w:cs="Times New Roman"/>
          <w:sz w:val="32"/>
          <w:szCs w:val="40"/>
        </w:rPr>
      </w:pPr>
      <w:r>
        <w:rPr>
          <w:rFonts w:ascii="Times New Roman" w:hAnsi="Times New Roman" w:eastAsia="黑体" w:cs="Times New Roman"/>
          <w:sz w:val="32"/>
          <w:szCs w:val="40"/>
        </w:rPr>
        <w:t>附件1</w:t>
      </w:r>
    </w:p>
    <w:p w14:paraId="0F907D6D">
      <w:pPr>
        <w:spacing w:line="600" w:lineRule="exact"/>
        <w:jc w:val="left"/>
        <w:rPr>
          <w:rFonts w:ascii="Times New Roman" w:hAnsi="Times New Roman" w:eastAsia="黑体" w:cs="Times New Roman"/>
          <w:sz w:val="32"/>
          <w:szCs w:val="40"/>
        </w:rPr>
      </w:pPr>
    </w:p>
    <w:p w14:paraId="4CEB3662"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52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52"/>
        </w:rPr>
        <w:t>教育部“一村一名大学生计划”招生先进</w:t>
      </w:r>
    </w:p>
    <w:p w14:paraId="61645BAF"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52"/>
        </w:rPr>
      </w:pPr>
      <w:r>
        <w:rPr>
          <w:rFonts w:ascii="Times New Roman" w:hAnsi="Times New Roman" w:eastAsia="方正小标宋简体" w:cs="Times New Roman"/>
          <w:sz w:val="44"/>
          <w:szCs w:val="52"/>
        </w:rPr>
        <w:t>单位名单</w:t>
      </w:r>
    </w:p>
    <w:bookmarkEnd w:id="0"/>
    <w:p w14:paraId="3F1813B9"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52"/>
        </w:rPr>
      </w:pPr>
    </w:p>
    <w:p w14:paraId="6D8D3C82">
      <w:pPr>
        <w:numPr>
          <w:ilvl w:val="0"/>
          <w:numId w:val="2"/>
        </w:numPr>
        <w:spacing w:line="600" w:lineRule="exact"/>
        <w:ind w:firstLine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湖南开放大学</w:t>
      </w:r>
    </w:p>
    <w:p w14:paraId="5E573D9D">
      <w:pPr>
        <w:numPr>
          <w:ilvl w:val="0"/>
          <w:numId w:val="2"/>
        </w:numPr>
        <w:spacing w:line="600" w:lineRule="exact"/>
        <w:ind w:firstLine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浙江开放大学</w:t>
      </w:r>
    </w:p>
    <w:p w14:paraId="53E38993">
      <w:pPr>
        <w:numPr>
          <w:ilvl w:val="0"/>
          <w:numId w:val="2"/>
        </w:numPr>
        <w:spacing w:line="600" w:lineRule="exact"/>
        <w:ind w:firstLine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山西开放大学</w:t>
      </w:r>
    </w:p>
    <w:p w14:paraId="5B21A890">
      <w:pPr>
        <w:numPr>
          <w:ilvl w:val="0"/>
          <w:numId w:val="2"/>
        </w:numPr>
        <w:spacing w:line="600" w:lineRule="exact"/>
        <w:ind w:firstLine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河南开放大学</w:t>
      </w:r>
    </w:p>
    <w:p w14:paraId="354C8630">
      <w:pPr>
        <w:numPr>
          <w:ilvl w:val="0"/>
          <w:numId w:val="2"/>
        </w:numPr>
        <w:spacing w:line="600" w:lineRule="exact"/>
        <w:ind w:firstLine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内蒙古开放大学</w:t>
      </w:r>
    </w:p>
    <w:p w14:paraId="53C4AC2A">
      <w:pPr>
        <w:numPr>
          <w:ilvl w:val="0"/>
          <w:numId w:val="2"/>
        </w:numPr>
        <w:spacing w:line="600" w:lineRule="exact"/>
        <w:ind w:firstLine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福建开放大学</w:t>
      </w:r>
    </w:p>
    <w:p w14:paraId="3B0DA119">
      <w:pPr>
        <w:numPr>
          <w:ilvl w:val="0"/>
          <w:numId w:val="2"/>
        </w:numPr>
        <w:spacing w:line="600" w:lineRule="exact"/>
        <w:ind w:firstLine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四川开放大学</w:t>
      </w:r>
    </w:p>
    <w:p w14:paraId="14EA0DC2">
      <w:pPr>
        <w:numPr>
          <w:ilvl w:val="0"/>
          <w:numId w:val="2"/>
        </w:numPr>
        <w:spacing w:line="600" w:lineRule="exact"/>
        <w:ind w:firstLine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甘肃开放大学</w:t>
      </w:r>
    </w:p>
    <w:p w14:paraId="721E7E80">
      <w:pPr>
        <w:numPr>
          <w:ilvl w:val="0"/>
          <w:numId w:val="2"/>
        </w:numPr>
        <w:spacing w:line="600" w:lineRule="exact"/>
        <w:ind w:firstLine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陕西开放大学</w:t>
      </w:r>
    </w:p>
    <w:p w14:paraId="16E7E917">
      <w:pPr>
        <w:numPr>
          <w:ilvl w:val="0"/>
          <w:numId w:val="2"/>
        </w:numPr>
        <w:spacing w:line="600" w:lineRule="exact"/>
        <w:ind w:firstLine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黑龙江开放大学</w:t>
      </w:r>
    </w:p>
    <w:p w14:paraId="59E5E31B">
      <w:pPr>
        <w:numPr>
          <w:ilvl w:val="0"/>
          <w:numId w:val="2"/>
        </w:numPr>
        <w:spacing w:line="600" w:lineRule="exact"/>
        <w:ind w:firstLine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辽宁开放大学</w:t>
      </w:r>
    </w:p>
    <w:p w14:paraId="63467526">
      <w:pPr>
        <w:numPr>
          <w:ilvl w:val="0"/>
          <w:numId w:val="2"/>
        </w:numPr>
        <w:spacing w:line="600" w:lineRule="exact"/>
        <w:ind w:firstLine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北京开放大学</w:t>
      </w:r>
    </w:p>
    <w:p w14:paraId="210913B0">
      <w:pPr>
        <w:numPr>
          <w:ilvl w:val="0"/>
          <w:numId w:val="2"/>
        </w:numPr>
        <w:spacing w:line="600" w:lineRule="exact"/>
        <w:ind w:firstLine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漯河开放大学</w:t>
      </w:r>
    </w:p>
    <w:p w14:paraId="74451B74">
      <w:pPr>
        <w:numPr>
          <w:ilvl w:val="0"/>
          <w:numId w:val="2"/>
        </w:numPr>
        <w:spacing w:line="600" w:lineRule="exact"/>
        <w:ind w:firstLine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张家口开放大学</w:t>
      </w:r>
    </w:p>
    <w:p w14:paraId="1A3B2D26">
      <w:pPr>
        <w:numPr>
          <w:ilvl w:val="0"/>
          <w:numId w:val="2"/>
        </w:numPr>
        <w:spacing w:line="600" w:lineRule="exact"/>
        <w:ind w:firstLine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达州开放大学</w:t>
      </w:r>
    </w:p>
    <w:p w14:paraId="6B3FD5F5">
      <w:pPr>
        <w:numPr>
          <w:ilvl w:val="0"/>
          <w:numId w:val="2"/>
        </w:numPr>
        <w:spacing w:line="600" w:lineRule="exact"/>
        <w:ind w:firstLine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乌兰察布开放大学</w:t>
      </w:r>
    </w:p>
    <w:p w14:paraId="0AFFF8F7">
      <w:pPr>
        <w:numPr>
          <w:ilvl w:val="0"/>
          <w:numId w:val="2"/>
        </w:numPr>
        <w:spacing w:line="600" w:lineRule="exact"/>
        <w:ind w:firstLine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新余开放大学</w:t>
      </w:r>
    </w:p>
    <w:p w14:paraId="18FED102">
      <w:pPr>
        <w:numPr>
          <w:ilvl w:val="0"/>
          <w:numId w:val="2"/>
        </w:numPr>
        <w:spacing w:line="600" w:lineRule="exact"/>
        <w:ind w:firstLine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商洛开放大学</w:t>
      </w:r>
    </w:p>
    <w:p w14:paraId="02A4F2D3">
      <w:pPr>
        <w:numPr>
          <w:ilvl w:val="0"/>
          <w:numId w:val="2"/>
        </w:numPr>
        <w:spacing w:line="600" w:lineRule="exact"/>
        <w:ind w:firstLine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泉州开放大学</w:t>
      </w:r>
    </w:p>
    <w:p w14:paraId="0D044BDE">
      <w:pPr>
        <w:numPr>
          <w:ilvl w:val="0"/>
          <w:numId w:val="2"/>
        </w:numPr>
        <w:spacing w:line="600" w:lineRule="exact"/>
        <w:ind w:firstLine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郴州开放大学</w:t>
      </w:r>
    </w:p>
    <w:p w14:paraId="78DF3480">
      <w:pPr>
        <w:numPr>
          <w:ilvl w:val="0"/>
          <w:numId w:val="2"/>
        </w:numPr>
        <w:spacing w:line="600" w:lineRule="exact"/>
        <w:ind w:firstLine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茂名开放大学</w:t>
      </w:r>
    </w:p>
    <w:p w14:paraId="25EE13D2">
      <w:pPr>
        <w:numPr>
          <w:ilvl w:val="0"/>
          <w:numId w:val="2"/>
        </w:numPr>
        <w:spacing w:line="600" w:lineRule="exact"/>
        <w:ind w:firstLine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龙岩开放大学</w:t>
      </w:r>
    </w:p>
    <w:p w14:paraId="397B1743">
      <w:pPr>
        <w:numPr>
          <w:ilvl w:val="0"/>
          <w:numId w:val="2"/>
        </w:numPr>
        <w:spacing w:line="600" w:lineRule="exact"/>
        <w:ind w:firstLine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巴中开放大学</w:t>
      </w:r>
    </w:p>
    <w:p w14:paraId="4238331E">
      <w:pPr>
        <w:numPr>
          <w:ilvl w:val="0"/>
          <w:numId w:val="2"/>
        </w:numPr>
        <w:spacing w:line="600" w:lineRule="exact"/>
        <w:ind w:firstLine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运城开放大学</w:t>
      </w:r>
    </w:p>
    <w:p w14:paraId="010DCE35">
      <w:pPr>
        <w:numPr>
          <w:ilvl w:val="0"/>
          <w:numId w:val="2"/>
        </w:numPr>
        <w:spacing w:line="600" w:lineRule="exact"/>
        <w:ind w:firstLine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岳阳开放大学</w:t>
      </w:r>
    </w:p>
    <w:p w14:paraId="09AC8599">
      <w:pPr>
        <w:numPr>
          <w:ilvl w:val="0"/>
          <w:numId w:val="2"/>
        </w:numPr>
        <w:spacing w:line="600" w:lineRule="exact"/>
        <w:ind w:firstLine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乐山开放大学</w:t>
      </w:r>
    </w:p>
    <w:p w14:paraId="3A8DF6DB">
      <w:pPr>
        <w:numPr>
          <w:ilvl w:val="0"/>
          <w:numId w:val="2"/>
        </w:numPr>
        <w:spacing w:line="60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辽宁开放大学乡村振兴学院</w:t>
      </w:r>
    </w:p>
    <w:p w14:paraId="7343FE58">
      <w:pPr>
        <w:numPr>
          <w:ilvl w:val="0"/>
          <w:numId w:val="2"/>
        </w:numPr>
        <w:spacing w:line="60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涞水开放大学</w:t>
      </w:r>
    </w:p>
    <w:p w14:paraId="128162C5">
      <w:pPr>
        <w:numPr>
          <w:ilvl w:val="0"/>
          <w:numId w:val="2"/>
        </w:numPr>
        <w:spacing w:line="60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浙江开放大学温岭学院</w:t>
      </w:r>
    </w:p>
    <w:p w14:paraId="08B6C928">
      <w:pPr>
        <w:numPr>
          <w:ilvl w:val="0"/>
          <w:numId w:val="2"/>
        </w:numPr>
        <w:spacing w:line="60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海南开放大学农业农村学院</w:t>
      </w:r>
    </w:p>
    <w:p w14:paraId="674FAFBD">
      <w:pPr>
        <w:numPr>
          <w:ilvl w:val="0"/>
          <w:numId w:val="2"/>
        </w:numPr>
        <w:spacing w:line="60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河北开放大学继续教育学院</w:t>
      </w:r>
    </w:p>
    <w:p w14:paraId="7715C5F1">
      <w:pPr>
        <w:numPr>
          <w:ilvl w:val="0"/>
          <w:numId w:val="2"/>
        </w:numPr>
        <w:spacing w:line="60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浙江开放大学龙游学院</w:t>
      </w:r>
    </w:p>
    <w:p w14:paraId="1957980D">
      <w:pPr>
        <w:numPr>
          <w:ilvl w:val="0"/>
          <w:numId w:val="2"/>
        </w:numPr>
        <w:spacing w:line="60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迁西开放大学</w:t>
      </w:r>
    </w:p>
    <w:p w14:paraId="5070FAF8">
      <w:pPr>
        <w:numPr>
          <w:ilvl w:val="0"/>
          <w:numId w:val="2"/>
        </w:numPr>
        <w:spacing w:line="60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浙江开放大学嘉善学院</w:t>
      </w:r>
    </w:p>
    <w:p w14:paraId="1958EA8A">
      <w:pPr>
        <w:numPr>
          <w:ilvl w:val="0"/>
          <w:numId w:val="2"/>
        </w:numPr>
        <w:spacing w:line="60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北京开放大学密云分校</w:t>
      </w:r>
    </w:p>
    <w:p w14:paraId="032A7FEF">
      <w:pPr>
        <w:numPr>
          <w:ilvl w:val="0"/>
          <w:numId w:val="2"/>
        </w:numPr>
        <w:spacing w:line="60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浙江开放大学瑞安学院</w:t>
      </w:r>
    </w:p>
    <w:p w14:paraId="107AB876">
      <w:pPr>
        <w:numPr>
          <w:ilvl w:val="0"/>
          <w:numId w:val="2"/>
        </w:numPr>
        <w:spacing w:line="60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长汀开放大学</w:t>
      </w:r>
    </w:p>
    <w:p w14:paraId="4F034908">
      <w:pPr>
        <w:numPr>
          <w:ilvl w:val="0"/>
          <w:numId w:val="2"/>
        </w:numPr>
        <w:spacing w:line="60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嵩县开放大学</w:t>
      </w:r>
    </w:p>
    <w:p w14:paraId="4C15914C">
      <w:pPr>
        <w:numPr>
          <w:ilvl w:val="0"/>
          <w:numId w:val="2"/>
        </w:numPr>
        <w:spacing w:line="60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浙江开放大学桐乡学院</w:t>
      </w:r>
    </w:p>
    <w:p w14:paraId="7273DED5">
      <w:pPr>
        <w:numPr>
          <w:ilvl w:val="0"/>
          <w:numId w:val="2"/>
        </w:numPr>
        <w:spacing w:line="60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晋城开放大学直属学习中心</w:t>
      </w:r>
    </w:p>
    <w:p w14:paraId="6238837E">
      <w:pPr>
        <w:numPr>
          <w:ilvl w:val="0"/>
          <w:numId w:val="2"/>
        </w:numPr>
        <w:spacing w:line="60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福建开放大学南安学院</w:t>
      </w:r>
    </w:p>
    <w:p w14:paraId="2D196B31">
      <w:pPr>
        <w:numPr>
          <w:ilvl w:val="0"/>
          <w:numId w:val="2"/>
        </w:numPr>
        <w:spacing w:line="60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诸城市广播电视大学</w:t>
      </w:r>
    </w:p>
    <w:p w14:paraId="4331F84A">
      <w:pPr>
        <w:numPr>
          <w:ilvl w:val="0"/>
          <w:numId w:val="2"/>
        </w:numPr>
        <w:spacing w:line="60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安化开放大学</w:t>
      </w:r>
    </w:p>
    <w:p w14:paraId="6F0EFF47">
      <w:pPr>
        <w:numPr>
          <w:ilvl w:val="0"/>
          <w:numId w:val="2"/>
        </w:numPr>
        <w:spacing w:line="60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大连庄河开放大学</w:t>
      </w:r>
    </w:p>
    <w:p w14:paraId="7A71DCE7">
      <w:pPr>
        <w:numPr>
          <w:ilvl w:val="0"/>
          <w:numId w:val="2"/>
        </w:numPr>
        <w:spacing w:line="600" w:lineRule="exact"/>
        <w:ind w:left="-11" w:firstLine="64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武平开放大学</w:t>
      </w:r>
    </w:p>
    <w:p w14:paraId="78C2756C">
      <w:pPr>
        <w:numPr>
          <w:ilvl w:val="0"/>
          <w:numId w:val="2"/>
        </w:numPr>
        <w:spacing w:line="600" w:lineRule="exact"/>
        <w:ind w:left="-11" w:firstLine="64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黄石广播电视大学阳新分校</w:t>
      </w:r>
    </w:p>
    <w:p w14:paraId="7D3475A9">
      <w:pPr>
        <w:numPr>
          <w:ilvl w:val="0"/>
          <w:numId w:val="2"/>
        </w:numPr>
        <w:spacing w:line="60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兖州开放大学</w:t>
      </w:r>
    </w:p>
    <w:p w14:paraId="6092DC63">
      <w:pPr>
        <w:numPr>
          <w:ilvl w:val="0"/>
          <w:numId w:val="2"/>
        </w:numPr>
        <w:spacing w:line="60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双峰开放大学</w:t>
      </w:r>
    </w:p>
    <w:p w14:paraId="7D1DB5E0">
      <w:pPr>
        <w:numPr>
          <w:ilvl w:val="0"/>
          <w:numId w:val="2"/>
        </w:numPr>
        <w:spacing w:line="600" w:lineRule="exact"/>
        <w:ind w:left="-11" w:firstLine="64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陕西开放大学府谷县学习中心</w:t>
      </w:r>
    </w:p>
    <w:p w14:paraId="77D75280">
      <w:pPr>
        <w:numPr>
          <w:ilvl w:val="0"/>
          <w:numId w:val="2"/>
        </w:numPr>
        <w:spacing w:line="60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东港开放大学</w:t>
      </w:r>
    </w:p>
    <w:p w14:paraId="1A84E9B8">
      <w:pPr>
        <w:numPr>
          <w:ilvl w:val="0"/>
          <w:numId w:val="2"/>
        </w:numPr>
        <w:spacing w:line="60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蒙城开放大学</w:t>
      </w:r>
    </w:p>
    <w:p w14:paraId="5549528C">
      <w:pPr>
        <w:numPr>
          <w:ilvl w:val="0"/>
          <w:numId w:val="2"/>
        </w:numPr>
        <w:spacing w:line="600" w:lineRule="exact"/>
        <w:ind w:left="-11" w:firstLine="64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广州市广播电视大学海珠区分校</w:t>
      </w:r>
    </w:p>
    <w:p w14:paraId="3F24DBF1">
      <w:pPr>
        <w:numPr>
          <w:ilvl w:val="0"/>
          <w:numId w:val="2"/>
        </w:numPr>
        <w:spacing w:line="600" w:lineRule="exact"/>
        <w:ind w:left="-11" w:firstLine="64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武汉开放大学新洲区分校</w:t>
      </w:r>
    </w:p>
    <w:p w14:paraId="0416789B">
      <w:pPr>
        <w:numPr>
          <w:ilvl w:val="0"/>
          <w:numId w:val="2"/>
        </w:numPr>
        <w:spacing w:line="60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重庆广播电视大学南川分校</w:t>
      </w:r>
    </w:p>
    <w:p w14:paraId="6D1D93CB">
      <w:pPr>
        <w:numPr>
          <w:ilvl w:val="0"/>
          <w:numId w:val="2"/>
        </w:numPr>
        <w:spacing w:line="60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湟中县广播电视大学</w:t>
      </w:r>
    </w:p>
    <w:p w14:paraId="22BBC982">
      <w:pPr>
        <w:numPr>
          <w:ilvl w:val="0"/>
          <w:numId w:val="2"/>
        </w:numPr>
        <w:spacing w:line="60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宁波开放大学宁海学院</w:t>
      </w:r>
    </w:p>
    <w:p w14:paraId="7CF61FBC"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05997776"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74761A37"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1D2BB805"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64830A8E"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6EE067C0"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4F62F104"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53AFCF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altName w:val="Microsoft YaHei UI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8B60C8"/>
    <w:multiLevelType w:val="multilevel"/>
    <w:tmpl w:val="F68B60C8"/>
    <w:lvl w:ilvl="0" w:tentative="0">
      <w:start w:val="1"/>
      <w:numFmt w:val="chineseCounting"/>
      <w:pStyle w:val="2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abstractNum w:abstractNumId="1">
    <w:nsid w:val="40E9D6A9"/>
    <w:multiLevelType w:val="singleLevel"/>
    <w:tmpl w:val="40E9D6A9"/>
    <w:lvl w:ilvl="0" w:tentative="0">
      <w:start w:val="1"/>
      <w:numFmt w:val="decimal"/>
      <w:suff w:val="nothing"/>
      <w:lvlText w:val="%1．"/>
      <w:lvlJc w:val="left"/>
      <w:pPr>
        <w:ind w:left="-10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5547D"/>
    <w:rsid w:val="60EB409E"/>
    <w:rsid w:val="76E5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link w:val="13"/>
    <w:semiHidden/>
    <w:unhideWhenUsed/>
    <w:qFormat/>
    <w:uiPriority w:val="0"/>
    <w:pPr>
      <w:keepNext/>
      <w:keepLines/>
      <w:numPr>
        <w:ilvl w:val="4"/>
        <w:numId w:val="1"/>
      </w:numPr>
      <w:spacing w:before="280" w:after="290" w:line="377" w:lineRule="auto"/>
      <w:ind w:left="1009" w:firstLine="0" w:firstLineChars="0"/>
      <w:outlineLvl w:val="4"/>
    </w:pPr>
    <w:rPr>
      <w:rFonts w:ascii="微软雅黑" w:hAnsi="微软雅黑" w:eastAsia="宋体" w:cs="Times New Roman (正文 CS 字体)"/>
      <w:color w:val="000000" w:themeColor="text1"/>
      <w:sz w:val="24"/>
      <w:szCs w:val="21"/>
      <w14:textFill>
        <w14:solidFill>
          <w14:schemeClr w14:val="tx1"/>
        </w14:solidFill>
      </w14:textFill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5 字符"/>
    <w:basedOn w:val="12"/>
    <w:link w:val="6"/>
    <w:qFormat/>
    <w:uiPriority w:val="9"/>
    <w:rPr>
      <w:rFonts w:ascii="微软雅黑" w:hAnsi="微软雅黑" w:eastAsia="宋体" w:cs="Times New Roman (正文 CS 字体)"/>
      <w:color w:val="000000" w:themeColor="text1"/>
      <w:kern w:val="2"/>
      <w:sz w:val="24"/>
      <w:szCs w:val="21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Office_12.1.0.19199_F1E327BC-269C-435d-A152-05C5408002CA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2024-11-25T14:46:00Z</dcterms:created>
  <dc:creator>昔年</dc:creator>
  <cp:lastModifiedBy>昔年</cp:lastModifiedBy>
  <dcterms:modified xsi:type="dcterms:W3CDTF">2024-11-25T14:47:14Z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2052-12.1.0.19199</vt:lpwstr>
  </property>
  <property fmtid="{D5CDD505-2E9C-101B-9397-08002B2CF9AE}" pid="3" name="ICV">
    <vt:lpwstr>4FC96133852B4A70806BF40B3DB70A20_11</vt:lpwstr>
  </property>
</Properties>
</file>