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0D696">
      <w:pPr>
        <w:spacing w:line="600" w:lineRule="exact"/>
        <w:jc w:val="left"/>
        <w:rPr>
          <w:rFonts w:ascii="Times New Roman" w:hAnsi="Times New Roman" w:eastAsia="黑体" w:cs="Times New Roman"/>
          <w:sz w:val="32"/>
          <w:szCs w:val="40"/>
        </w:rPr>
      </w:pPr>
      <w:r>
        <w:rPr>
          <w:rFonts w:ascii="Times New Roman" w:hAnsi="Times New Roman" w:eastAsia="黑体" w:cs="Times New Roman"/>
          <w:sz w:val="32"/>
          <w:szCs w:val="40"/>
        </w:rPr>
        <w:t>附件2</w:t>
      </w:r>
    </w:p>
    <w:p w14:paraId="34750F90">
      <w:pPr>
        <w:spacing w:line="600" w:lineRule="exact"/>
        <w:jc w:val="left"/>
        <w:rPr>
          <w:rFonts w:ascii="Times New Roman" w:hAnsi="Times New Roman" w:eastAsia="黑体" w:cs="Times New Roman"/>
          <w:sz w:val="32"/>
          <w:szCs w:val="40"/>
        </w:rPr>
      </w:pPr>
    </w:p>
    <w:p w14:paraId="6CB284E1"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52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52"/>
        </w:rPr>
        <w:t>教育部“一村一名大学生计划”优秀教学</w:t>
      </w:r>
    </w:p>
    <w:p w14:paraId="192E5652"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52"/>
        </w:rPr>
      </w:pPr>
      <w:r>
        <w:rPr>
          <w:rFonts w:ascii="Times New Roman" w:hAnsi="Times New Roman" w:eastAsia="方正小标宋简体" w:cs="Times New Roman"/>
          <w:sz w:val="44"/>
          <w:szCs w:val="52"/>
        </w:rPr>
        <w:t>单位名单</w:t>
      </w:r>
    </w:p>
    <w:bookmarkEnd w:id="0"/>
    <w:p w14:paraId="55FE3023">
      <w:pPr>
        <w:spacing w:line="60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</w:p>
    <w:p w14:paraId="21B25651"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湖南开放大学</w:t>
      </w:r>
    </w:p>
    <w:p w14:paraId="51A622B0"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浙江开放大学</w:t>
      </w:r>
    </w:p>
    <w:p w14:paraId="6D8D9BCB"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山西开放大学</w:t>
      </w:r>
    </w:p>
    <w:p w14:paraId="6C9E9D20"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四川开放大学</w:t>
      </w:r>
    </w:p>
    <w:p w14:paraId="1BFEC180"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河南开放大学</w:t>
      </w:r>
    </w:p>
    <w:p w14:paraId="1751FC22"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大连开放大学</w:t>
      </w:r>
    </w:p>
    <w:p w14:paraId="3F425368"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河北开放大学</w:t>
      </w:r>
    </w:p>
    <w:p w14:paraId="6E869951"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甘肃开放大学</w:t>
      </w:r>
    </w:p>
    <w:p w14:paraId="3CB49EC7"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青岛开放大学</w:t>
      </w:r>
    </w:p>
    <w:p w14:paraId="783C16ED"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内蒙古开放大学</w:t>
      </w:r>
    </w:p>
    <w:p w14:paraId="34486BBF"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泉州开放大学</w:t>
      </w:r>
    </w:p>
    <w:p w14:paraId="595A5CB8"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张家口开放大学</w:t>
      </w:r>
    </w:p>
    <w:p w14:paraId="7AA3F2FB"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湘潭开放大学</w:t>
      </w:r>
    </w:p>
    <w:p w14:paraId="7EAD75D9"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湘西开放大学</w:t>
      </w:r>
    </w:p>
    <w:p w14:paraId="5F8F10F9"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衡阳开放大学</w:t>
      </w:r>
    </w:p>
    <w:p w14:paraId="0E8B0623"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温州开放大学</w:t>
      </w:r>
    </w:p>
    <w:p w14:paraId="067732DA"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惠州开放大学</w:t>
      </w:r>
    </w:p>
    <w:p w14:paraId="25E68946"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新余开放大学</w:t>
      </w:r>
    </w:p>
    <w:p w14:paraId="182CFF20"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运城开放大学</w:t>
      </w:r>
    </w:p>
    <w:p w14:paraId="1144270D"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呼伦贝尔开放大学</w:t>
      </w:r>
    </w:p>
    <w:p w14:paraId="7E9AC894"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沧州开放大学</w:t>
      </w:r>
    </w:p>
    <w:p w14:paraId="130DD213"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金华开放大学</w:t>
      </w:r>
    </w:p>
    <w:p w14:paraId="1440E392"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黄山开放大学</w:t>
      </w:r>
    </w:p>
    <w:p w14:paraId="18670227"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德阳开放大学</w:t>
      </w:r>
    </w:p>
    <w:p w14:paraId="42CA48CA"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宝鸡开放大学</w:t>
      </w:r>
    </w:p>
    <w:p w14:paraId="6557572E"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晋城开放大学</w:t>
      </w:r>
    </w:p>
    <w:p w14:paraId="62B86BD5"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赣州开放大学</w:t>
      </w:r>
    </w:p>
    <w:p w14:paraId="580DA856"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广元开放大学</w:t>
      </w:r>
    </w:p>
    <w:p w14:paraId="1EFFE2E8"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十堰广播电视大学</w:t>
      </w:r>
    </w:p>
    <w:p w14:paraId="59B094D4"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大同开放大学</w:t>
      </w:r>
    </w:p>
    <w:p w14:paraId="664A6BD8"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肇庆开放大学</w:t>
      </w:r>
    </w:p>
    <w:p w14:paraId="50182DB6"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锡林郭勒盟广播电视大学</w:t>
      </w:r>
    </w:p>
    <w:p w14:paraId="4A9E7CB4"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内蒙古广播电视大学兴安盟分校</w:t>
      </w:r>
    </w:p>
    <w:p w14:paraId="3D22DA36"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浙江开放大学海盐学院</w:t>
      </w:r>
    </w:p>
    <w:p w14:paraId="7D1A14C4"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武汉开放大学新洲区分校</w:t>
      </w:r>
    </w:p>
    <w:p w14:paraId="6C9BAA85"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福建开放大学理工学院</w:t>
      </w:r>
    </w:p>
    <w:p w14:paraId="2AE9B252"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重庆市黔江广播电视大学</w:t>
      </w:r>
    </w:p>
    <w:p w14:paraId="626AACF5"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兖州开放大学</w:t>
      </w:r>
    </w:p>
    <w:p w14:paraId="317A238C"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云霄开放大学</w:t>
      </w:r>
    </w:p>
    <w:p w14:paraId="35B284F5"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浙江开放大学长兴学院</w:t>
      </w:r>
    </w:p>
    <w:p w14:paraId="1CA36F57"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陕西开放大学府谷县学习中心</w:t>
      </w:r>
    </w:p>
    <w:p w14:paraId="44F32942"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宁夏开放大学平罗学院</w:t>
      </w:r>
    </w:p>
    <w:p w14:paraId="3F829BD9"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海南开放大学农业农村学院</w:t>
      </w:r>
    </w:p>
    <w:p w14:paraId="10A1A9A1"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陕西开放大学靖边县学习中心</w:t>
      </w:r>
    </w:p>
    <w:p w14:paraId="24F53824"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河南省直广播电视大学</w:t>
      </w:r>
    </w:p>
    <w:p w14:paraId="6E778ED3"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重庆广播电视大学荣昌分校</w:t>
      </w:r>
    </w:p>
    <w:p w14:paraId="7BAF1502"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北京开放大学密云分校</w:t>
      </w:r>
    </w:p>
    <w:p w14:paraId="06C5DE59"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饶阳开放大学</w:t>
      </w:r>
    </w:p>
    <w:p w14:paraId="6FEFB01B"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遂宁开放大学射洪分校</w:t>
      </w:r>
    </w:p>
    <w:p w14:paraId="5943E95A"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信阳广播电视大学光山县分校</w:t>
      </w:r>
    </w:p>
    <w:p w14:paraId="1D5C111E"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绵阳开放大学三台分校</w:t>
      </w:r>
    </w:p>
    <w:p w14:paraId="70096331"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禹城市职业教育中心（禹城电大）</w:t>
      </w:r>
    </w:p>
    <w:p w14:paraId="332F50F4"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浙江开放大学黄岩学院</w:t>
      </w:r>
    </w:p>
    <w:p w14:paraId="394167C0"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大连金普新区开放大学</w:t>
      </w:r>
    </w:p>
    <w:p w14:paraId="1D35F2B0"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平江开放大学</w:t>
      </w:r>
    </w:p>
    <w:p w14:paraId="39AC1DC8"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辽宁开放大学乡村振兴学院</w:t>
      </w:r>
    </w:p>
    <w:p w14:paraId="1AFF6550"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广州市广播电视大学海珠区分校</w:t>
      </w:r>
    </w:p>
    <w:p w14:paraId="52DE77DE"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大田开放大学</w:t>
      </w:r>
    </w:p>
    <w:p w14:paraId="3BA95644"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太平开放大学</w:t>
      </w:r>
    </w:p>
    <w:p w14:paraId="6A5F47A4"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北安开放学院</w:t>
      </w:r>
    </w:p>
    <w:p w14:paraId="644C4FB8"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青岛开放大学开放教育学院</w:t>
      </w:r>
    </w:p>
    <w:p w14:paraId="5E9B2A52"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辽源开放大学</w:t>
      </w:r>
    </w:p>
    <w:p w14:paraId="01B37BE3"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阿勒泰开放大学</w:t>
      </w:r>
    </w:p>
    <w:p w14:paraId="09D60C07"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威海市文登开放大学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altName w:val="Microsoft YaHei UI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9E6A49"/>
    <w:multiLevelType w:val="singleLevel"/>
    <w:tmpl w:val="BB9E6A4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F68B60C8"/>
    <w:multiLevelType w:val="multilevel"/>
    <w:tmpl w:val="F68B60C8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32741"/>
    <w:rsid w:val="60EB409E"/>
    <w:rsid w:val="6353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link w:val="13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7" w:lineRule="auto"/>
      <w:ind w:left="1009" w:firstLine="0" w:firstLineChars="0"/>
      <w:outlineLvl w:val="4"/>
    </w:pPr>
    <w:rPr>
      <w:rFonts w:ascii="微软雅黑" w:hAnsi="微软雅黑" w:eastAsia="宋体" w:cs="Times New Roman (正文 CS 字体)"/>
      <w:color w:val="000000" w:themeColor="text1"/>
      <w:sz w:val="24"/>
      <w:szCs w:val="21"/>
      <w14:textFill>
        <w14:solidFill>
          <w14:schemeClr w14:val="tx1"/>
        </w14:solidFill>
      </w14:textFill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5 字符"/>
    <w:basedOn w:val="12"/>
    <w:link w:val="6"/>
    <w:qFormat/>
    <w:uiPriority w:val="9"/>
    <w:rPr>
      <w:rFonts w:ascii="微软雅黑" w:hAnsi="微软雅黑" w:eastAsia="宋体" w:cs="Times New Roman (正文 CS 字体)"/>
      <w:color w:val="000000" w:themeColor="text1"/>
      <w:kern w:val="2"/>
      <w:sz w:val="24"/>
      <w:szCs w:val="2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2024-11-25T14:47:00Z</dcterms:created>
  <dc:creator>昔年</dc:creator>
  <cp:lastModifiedBy>昔年</cp:lastModifiedBy>
  <dcterms:modified xsi:type="dcterms:W3CDTF">2024-11-25T14:48:30Z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2052-12.1.0.19199</vt:lpwstr>
  </property>
  <property fmtid="{D5CDD505-2E9C-101B-9397-08002B2CF9AE}" pid="3" name="ICV">
    <vt:lpwstr>DBA89FB87852485E9081FCD021496F98_11</vt:lpwstr>
  </property>
</Properties>
</file>